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C0BF5" w14:textId="4B9B2BF2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1AF1BFD4" wp14:editId="07EF4361">
            <wp:extent cx="4928050" cy="4972182"/>
            <wp:effectExtent l="0" t="0" r="0" b="0"/>
            <wp:docPr id="155596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61064" name="Picture 155596106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4" t="9448" r="31942" b="6512"/>
                    <a:stretch/>
                  </pic:blipFill>
                  <pic:spPr bwMode="auto">
                    <a:xfrm>
                      <a:off x="0" y="0"/>
                      <a:ext cx="4958111" cy="500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5E9A0" w14:textId="1D4DF7FE" w:rsidR="00004E1E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Supplementary Fig. 1.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Aclust</w:t>
      </w:r>
      <w:proofErr w:type="spellEnd"/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tree of </w:t>
      </w:r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representative 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O-</w:t>
      </w:r>
      <w:proofErr w:type="spellStart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Lig</w:t>
      </w:r>
      <w:proofErr w:type="spellEnd"/>
      <w:r w:rsidR="00594CD4">
        <w:rPr>
          <w:rFonts w:ascii="Arial" w:hAnsi="Arial" w:cs="Arial"/>
          <w:color w:val="000000"/>
          <w:sz w:val="22"/>
          <w:szCs w:val="22"/>
          <w:lang w:val="en-US"/>
        </w:rPr>
        <w:t xml:space="preserve"> sequences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. The four subfamilies are shown in red, green, </w:t>
      </w:r>
      <w:r w:rsidR="00490304" w:rsidRPr="000E071A">
        <w:rPr>
          <w:rFonts w:ascii="Arial" w:hAnsi="Arial" w:cs="Arial"/>
          <w:color w:val="000000"/>
          <w:sz w:val="22"/>
          <w:szCs w:val="22"/>
          <w:lang w:val="en-US"/>
        </w:rPr>
        <w:t>turquoise,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and yellow. Seed sequences are marked with a red bar.</w:t>
      </w:r>
    </w:p>
    <w:p w14:paraId="1D2CC60C" w14:textId="77777777" w:rsidR="00C82A24" w:rsidRPr="000E071A" w:rsidRDefault="00C82A2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p w14:paraId="478C31CF" w14:textId="121E3A74" w:rsidR="00C82A24" w:rsidRPr="000E071A" w:rsidRDefault="00C82A24">
      <w:pPr>
        <w:rPr>
          <w:lang w:val="en-US"/>
        </w:rPr>
      </w:pPr>
      <w:r w:rsidRPr="000E071A">
        <w:rPr>
          <w:noProof/>
          <w:lang w:val="en-US"/>
        </w:rPr>
        <w:lastRenderedPageBreak/>
        <w:drawing>
          <wp:inline distT="0" distB="0" distL="0" distR="0" wp14:anchorId="2CB52ED0" wp14:editId="404F1B38">
            <wp:extent cx="5865962" cy="5945233"/>
            <wp:effectExtent l="0" t="0" r="0" b="0"/>
            <wp:docPr id="5224148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14822" name="Picture 52241482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1" t="9275" r="31363" b="11209"/>
                    <a:stretch/>
                  </pic:blipFill>
                  <pic:spPr bwMode="auto">
                    <a:xfrm>
                      <a:off x="0" y="0"/>
                      <a:ext cx="5880895" cy="596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C942E" w14:textId="047BA03C" w:rsidR="00CE78BD" w:rsidRDefault="00C82A24" w:rsidP="00E9013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Supplementary Fig. 2.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E9013E" w:rsidRPr="00E9013E">
        <w:rPr>
          <w:rFonts w:ascii="Arial" w:hAnsi="Arial" w:cs="Arial"/>
          <w:color w:val="000000"/>
          <w:sz w:val="22"/>
          <w:szCs w:val="22"/>
        </w:rPr>
        <w:t>Phylogenetic tree of representative WadA homologs from the GTxx3 family, showing the taxonomic origin of the sequences and the domain modularity. N-terminal GT25 domains are shown in blue and GTxx3 domain in purple. The two-domain sequences segregate from proteins with a single domain GTxx3, suggesting co-evolution of the two domains</w:t>
      </w:r>
      <w:r w:rsidR="00E9013E" w:rsidRPr="00B1077D">
        <w:rPr>
          <w:rFonts w:ascii="Arial" w:hAnsi="Arial" w:cs="Arial"/>
          <w:color w:val="000000"/>
          <w:sz w:val="22"/>
          <w:szCs w:val="22"/>
          <w:lang w:val="en-US"/>
        </w:rPr>
        <w:t>.</w:t>
      </w:r>
    </w:p>
    <w:p w14:paraId="15BED685" w14:textId="77777777" w:rsidR="00CE78BD" w:rsidRDefault="00CE78BD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41A832F8" w14:textId="77777777" w:rsidR="001B61DF" w:rsidRDefault="001B61DF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4B7D115E" wp14:editId="24D49D5B">
            <wp:extent cx="2323196" cy="1811045"/>
            <wp:effectExtent l="0" t="0" r="0" b="0"/>
            <wp:docPr id="918844285" name="Picture 2" descr="A close up of a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44285" name="Picture 2" descr="A close up of a spiral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0"/>
                    <a:stretch/>
                  </pic:blipFill>
                  <pic:spPr bwMode="auto">
                    <a:xfrm>
                      <a:off x="0" y="0"/>
                      <a:ext cx="2363394" cy="184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109911C6" wp14:editId="24567BB5">
            <wp:extent cx="2130642" cy="1784412"/>
            <wp:effectExtent l="0" t="0" r="3175" b="0"/>
            <wp:docPr id="51555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58525" name="Picture 5155585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674" cy="178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DD61" w14:textId="23791221" w:rsidR="001B61DF" w:rsidRPr="00BA5D5E" w:rsidRDefault="0049653C" w:rsidP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ABB29906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.4%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421</w:t>
      </w:r>
      <w:r w:rsidR="001B61DF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 over 304 residues.</w:t>
      </w:r>
    </w:p>
    <w:p w14:paraId="2C34A70A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40AC42D9" wp14:editId="109AF931">
            <wp:extent cx="2342438" cy="1766656"/>
            <wp:effectExtent l="0" t="0" r="0" b="0"/>
            <wp:docPr id="1164294222" name="Picture 4" descr="A close up of a purple and brown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4222" name="Picture 4" descr="A close up of a purple and brown spira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7"/>
                    <a:stretch/>
                  </pic:blipFill>
                  <pic:spPr bwMode="auto">
                    <a:xfrm>
                      <a:off x="0" y="0"/>
                      <a:ext cx="2383539" cy="179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39511F9B" wp14:editId="322A01FC">
            <wp:extent cx="2112670" cy="1769361"/>
            <wp:effectExtent l="0" t="0" r="0" b="0"/>
            <wp:docPr id="558007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7650" name="Picture 5580076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991" cy="17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2F4" w14:textId="7A0DE596" w:rsidR="0049653C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ACA24821.1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4E5577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1.7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415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3.9 over 312 residues.</w:t>
      </w:r>
    </w:p>
    <w:p w14:paraId="21F4361C" w14:textId="77777777" w:rsidR="0049653C" w:rsidRPr="00BA5D5E" w:rsidRDefault="001B61DF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2E0FB5D" wp14:editId="5850E33A">
            <wp:extent cx="2343705" cy="1835493"/>
            <wp:effectExtent l="0" t="0" r="0" b="0"/>
            <wp:docPr id="1603001418" name="Picture 6" descr="A close up of a colorful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01418" name="Picture 6" descr="A close up of a colorful object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8"/>
                    <a:stretch/>
                  </pic:blipFill>
                  <pic:spPr bwMode="auto">
                    <a:xfrm>
                      <a:off x="0" y="0"/>
                      <a:ext cx="2376996" cy="186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0DB379B5" wp14:editId="533FF96E">
            <wp:extent cx="2120042" cy="1775534"/>
            <wp:effectExtent l="0" t="0" r="1270" b="2540"/>
            <wp:docPr id="9477453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45349" name="Picture 9477453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140" cy="182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4F88" w14:textId="71517113" w:rsidR="001B61DF" w:rsidRPr="00BA5D5E" w:rsidRDefault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AHB32215.1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</w:t>
      </w:r>
      <w:r w:rsidR="00DA07EB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4.3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% over </w:t>
      </w:r>
      <w:r w:rsidR="00D060A5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403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residues. RMSD: 5.1 over 248 residu</w:t>
      </w:r>
      <w:r w:rsid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es.</w:t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1D297E3E" wp14:editId="642DFC96">
            <wp:extent cx="2341245" cy="1834515"/>
            <wp:effectExtent l="0" t="0" r="0" b="0"/>
            <wp:docPr id="1022915572" name="Picture 8" descr="A green and purple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5572" name="Picture 8" descr="A green and purple spirals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3" b="2096"/>
                    <a:stretch/>
                  </pic:blipFill>
                  <pic:spPr bwMode="auto">
                    <a:xfrm>
                      <a:off x="0" y="0"/>
                      <a:ext cx="2374582" cy="186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1DF" w:rsidRPr="00BA5D5E">
        <w:rPr>
          <w:rFonts w:ascii="Arial" w:eastAsia="Times New Roman" w:hAnsi="Arial" w:cs="Arial"/>
          <w:noProof/>
          <w:color w:val="000000"/>
          <w:kern w:val="0"/>
          <w:sz w:val="18"/>
          <w:szCs w:val="18"/>
          <w:lang w:val="en-US" w:eastAsia="en-GB"/>
        </w:rPr>
        <w:drawing>
          <wp:inline distT="0" distB="0" distL="0" distR="0" wp14:anchorId="2233458F" wp14:editId="0B520246">
            <wp:extent cx="2120041" cy="1775534"/>
            <wp:effectExtent l="0" t="0" r="1270" b="2540"/>
            <wp:docPr id="3893782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78290" name="Picture 3893782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758" cy="18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757E" w14:textId="362296C4" w:rsidR="0049653C" w:rsidRPr="00BA5D5E" w:rsidRDefault="0049653C" w:rsidP="0049653C">
      <w:pPr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</w:pP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CAI34008.1</w:t>
      </w:r>
      <w:r w:rsidR="00BA5D5E"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 xml:space="preserve"> and </w:t>
      </w:r>
      <w:r w:rsidR="00BA5D5E" w:rsidRPr="00BA5D5E">
        <w:rPr>
          <w:rFonts w:ascii="Arial" w:hAnsi="Arial" w:cs="Arial"/>
          <w:color w:val="000000"/>
          <w:sz w:val="18"/>
          <w:szCs w:val="18"/>
          <w:lang w:val="en-US"/>
        </w:rPr>
        <w:t>AHB32334.1</w:t>
      </w:r>
      <w:r w:rsidRPr="00BA5D5E">
        <w:rPr>
          <w:rFonts w:ascii="Arial" w:eastAsia="Times New Roman" w:hAnsi="Arial" w:cs="Arial"/>
          <w:color w:val="000000"/>
          <w:kern w:val="0"/>
          <w:sz w:val="18"/>
          <w:szCs w:val="18"/>
          <w:lang w:val="en-US" w:eastAsia="en-GB"/>
          <w14:ligatures w14:val="none"/>
        </w:rPr>
        <w:t>. Sequence identity: 22.4% over 416 residues. RMSD: 4.2 over 320 residues.</w:t>
      </w:r>
    </w:p>
    <w:p w14:paraId="2F01B668" w14:textId="77777777" w:rsidR="0049653C" w:rsidRDefault="0049653C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7888DCEF" w14:textId="5F4C9D24" w:rsidR="001B61DF" w:rsidRPr="00CE78BD" w:rsidRDefault="001B61DF" w:rsidP="001B61D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3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 w:rsidR="00EA559B">
        <w:rPr>
          <w:rFonts w:ascii="Arial" w:hAnsi="Arial" w:cs="Arial"/>
          <w:color w:val="000000"/>
          <w:sz w:val="22"/>
          <w:szCs w:val="22"/>
          <w:lang w:val="en-US"/>
        </w:rPr>
        <w:t>im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positions of </w:t>
      </w:r>
      <w:proofErr w:type="spellStart"/>
      <w:r w:rsidR="005603A5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5603A5">
        <w:rPr>
          <w:rFonts w:ascii="Arial" w:hAnsi="Arial" w:cs="Arial"/>
          <w:color w:val="000000"/>
          <w:sz w:val="22"/>
          <w:szCs w:val="22"/>
          <w:lang w:val="en-US"/>
        </w:rPr>
        <w:t xml:space="preserve"> models of </w:t>
      </w:r>
      <w:r>
        <w:rPr>
          <w:rFonts w:ascii="Arial" w:hAnsi="Arial" w:cs="Arial"/>
          <w:color w:val="000000"/>
          <w:sz w:val="22"/>
          <w:szCs w:val="22"/>
          <w:lang w:val="en-US"/>
        </w:rPr>
        <w:t>distantly related BP-Pols from family GTxx4</w:t>
      </w:r>
      <w:r w:rsidR="002019D3">
        <w:rPr>
          <w:rFonts w:ascii="Arial" w:hAnsi="Arial" w:cs="Arial"/>
          <w:color w:val="000000"/>
          <w:sz w:val="22"/>
          <w:szCs w:val="22"/>
          <w:lang w:val="en-US"/>
        </w:rPr>
        <w:t xml:space="preserve"> aligned to a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reference, </w:t>
      </w:r>
      <w:r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>
        <w:rPr>
          <w:rFonts w:ascii="Arial" w:hAnsi="Arial" w:cs="Arial"/>
          <w:color w:val="000000"/>
          <w:sz w:val="22"/>
          <w:szCs w:val="22"/>
          <w:lang w:val="en-US"/>
        </w:rPr>
        <w:t>.1.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="00DA7056" w:rsidRPr="001B61DF">
        <w:rPr>
          <w:rFonts w:ascii="Arial" w:hAnsi="Arial" w:cs="Arial"/>
          <w:color w:val="000000"/>
          <w:sz w:val="22"/>
          <w:szCs w:val="22"/>
          <w:lang w:val="en-US"/>
        </w:rPr>
        <w:t>AHB32334</w:t>
      </w:r>
      <w:r w:rsidR="00DA7056">
        <w:rPr>
          <w:rFonts w:ascii="Arial" w:hAnsi="Arial" w:cs="Arial"/>
          <w:color w:val="000000"/>
          <w:sz w:val="22"/>
          <w:szCs w:val="22"/>
          <w:lang w:val="en-US"/>
        </w:rPr>
        <w:t>.1 is shown in pink in all of the figures.</w:t>
      </w:r>
      <w:r w:rsidR="0049653C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</w:p>
    <w:p w14:paraId="247C98C7" w14:textId="14B69D82" w:rsidR="00C6319A" w:rsidRDefault="00C6319A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611DD9B4" w14:textId="4DFD50DA" w:rsidR="00C6319A" w:rsidRDefault="00C6319A">
      <w:pP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GTxx4:</w:t>
      </w:r>
      <w:r w:rsidR="000F3DE4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618509C7" wp14:editId="1050F2DD">
            <wp:extent cx="5860973" cy="7431241"/>
            <wp:effectExtent l="0" t="0" r="0" b="0"/>
            <wp:docPr id="6270973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7322" name="Picture 62709732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1" t="12374" r="55452" b="59010"/>
                    <a:stretch/>
                  </pic:blipFill>
                  <pic:spPr bwMode="auto">
                    <a:xfrm>
                      <a:off x="0" y="0"/>
                      <a:ext cx="5897655" cy="7477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3DE4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154C0296" wp14:editId="13287834">
            <wp:extent cx="6180463" cy="7242802"/>
            <wp:effectExtent l="0" t="0" r="0" b="0"/>
            <wp:docPr id="511026039" name="Picture 511026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7322" name="Picture 6270973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1" t="40655" r="55452" b="32896"/>
                    <a:stretch/>
                  </pic:blipFill>
                  <pic:spPr bwMode="auto">
                    <a:xfrm>
                      <a:off x="0" y="0"/>
                      <a:ext cx="6180463" cy="72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3DE4"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lastRenderedPageBreak/>
        <w:drawing>
          <wp:inline distT="0" distB="0" distL="0" distR="0" wp14:anchorId="4D756932" wp14:editId="09F16F92">
            <wp:extent cx="5607586" cy="6847959"/>
            <wp:effectExtent l="0" t="0" r="0" b="0"/>
            <wp:docPr id="559912482" name="Picture 559912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7322" name="Picture 62709732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1" t="66762" r="55452" b="5677"/>
                    <a:stretch/>
                  </pic:blipFill>
                  <pic:spPr bwMode="auto">
                    <a:xfrm>
                      <a:off x="0" y="0"/>
                      <a:ext cx="5648396" cy="6897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3FC79" w14:textId="2B827A45" w:rsidR="00C6319A" w:rsidRDefault="00C6319A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5E13A93D" w14:textId="252C3BA8" w:rsidR="00677A03" w:rsidRPr="00C6319A" w:rsidRDefault="00677A03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21AD80DE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593993AC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0F308F1" w14:textId="77777777" w:rsidR="00C6319A" w:rsidRDefault="00C6319A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75CCD466" w14:textId="77777777" w:rsidR="000F3DE4" w:rsidRDefault="000F3DE4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02E925F6" w14:textId="0E51DE60" w:rsidR="00BC6B52" w:rsidRDefault="00C6319A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GTxx5:</w:t>
      </w:r>
    </w:p>
    <w:p w14:paraId="5CD72AF4" w14:textId="328DBF1A" w:rsidR="00E14FD9" w:rsidRDefault="00BC6B52" w:rsidP="00BC6B52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31B03CF4" wp14:editId="1C166334">
            <wp:extent cx="5173884" cy="4311572"/>
            <wp:effectExtent l="0" t="0" r="0" b="0"/>
            <wp:docPr id="17992211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21144" name="Picture 179922114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20265" r="53547" b="24621"/>
                    <a:stretch/>
                  </pic:blipFill>
                  <pic:spPr bwMode="auto">
                    <a:xfrm>
                      <a:off x="0" y="0"/>
                      <a:ext cx="5212836" cy="434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2BEDD" w14:textId="77777777" w:rsidR="00974611" w:rsidRDefault="00974611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54537123" w14:textId="709F8B5F" w:rsidR="00974611" w:rsidRDefault="00C6319A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GTxx6:</w:t>
      </w:r>
    </w:p>
    <w:p w14:paraId="004A188B" w14:textId="4150D04A" w:rsidR="00E14FD9" w:rsidRDefault="00974611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48A0F3FC" wp14:editId="7DA666FC">
            <wp:extent cx="5347504" cy="4417506"/>
            <wp:effectExtent l="0" t="0" r="0" b="0"/>
            <wp:docPr id="9949047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04711" name="Picture 99490471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2" t="23109" r="53752" b="29603"/>
                    <a:stretch/>
                  </pic:blipFill>
                  <pic:spPr bwMode="auto">
                    <a:xfrm>
                      <a:off x="0" y="0"/>
                      <a:ext cx="5418898" cy="447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E29DF" w14:textId="77777777" w:rsidR="00974611" w:rsidRDefault="00974611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30BE9A7C" w14:textId="202825C8" w:rsidR="00C6319A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GTxx7:</w:t>
      </w:r>
      <w:r w:rsidR="00974611" w:rsidRPr="00974611"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t xml:space="preserve"> </w:t>
      </w:r>
    </w:p>
    <w:p w14:paraId="0E9075D1" w14:textId="14A983CD" w:rsidR="00E14FD9" w:rsidRDefault="00E14FD9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/>
      </w:r>
      <w:r w:rsidR="004A4CAF"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6321634" wp14:editId="4F2D14F6">
            <wp:extent cx="5712643" cy="8330943"/>
            <wp:effectExtent l="0" t="0" r="0" b="0"/>
            <wp:docPr id="15673902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0287" name="Picture 156739028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13609" r="52465" b="5311"/>
                    <a:stretch/>
                  </pic:blipFill>
                  <pic:spPr bwMode="auto">
                    <a:xfrm>
                      <a:off x="0" y="0"/>
                      <a:ext cx="5733501" cy="836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CA64150" w14:textId="1E564937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GTxx8:</w:t>
      </w:r>
    </w:p>
    <w:p w14:paraId="0B8B8803" w14:textId="0F8A0F5D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33B5B458" w14:textId="711B294D" w:rsidR="00E14FD9" w:rsidRDefault="00BF79CF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3A0C533A" wp14:editId="26CFCFAE">
            <wp:extent cx="5297864" cy="5710275"/>
            <wp:effectExtent l="0" t="0" r="0" b="0"/>
            <wp:docPr id="315032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3258" name="Picture 3150325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9" t="24323" r="53447" b="23545"/>
                    <a:stretch/>
                  </pic:blipFill>
                  <pic:spPr bwMode="auto">
                    <a:xfrm>
                      <a:off x="0" y="0"/>
                      <a:ext cx="5333372" cy="574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47B2D2D7" w14:textId="47E83E95" w:rsidR="00E14FD9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GTxx9:</w:t>
      </w:r>
    </w:p>
    <w:p w14:paraId="2371A9EE" w14:textId="5E41BB7A" w:rsid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4B180809" wp14:editId="1AC22B16">
            <wp:extent cx="5825765" cy="3393028"/>
            <wp:effectExtent l="0" t="0" r="0" b="0"/>
            <wp:docPr id="9806127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2745" name="Picture 98061274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7" t="20558" r="27621" b="33392"/>
                    <a:stretch/>
                  </pic:blipFill>
                  <pic:spPr bwMode="auto">
                    <a:xfrm>
                      <a:off x="0" y="0"/>
                      <a:ext cx="5923210" cy="344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53289" w14:textId="77777777" w:rsidR="00947872" w:rsidRPr="00E14FD9" w:rsidRDefault="00947872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38E29CE2" w14:textId="0FDDA895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5F56F1F" w14:textId="36C763D8" w:rsidR="00FD5A0A" w:rsidRDefault="00E14FD9" w:rsidP="00E14FD9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E14FD9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GTx10:</w:t>
      </w:r>
    </w:p>
    <w:p w14:paraId="182E3CE1" w14:textId="5C12C271" w:rsidR="00E14FD9" w:rsidRDefault="00E14FD9" w:rsidP="00F13DBA">
      <w:pPr>
        <w:ind w:left="2160" w:firstLine="720"/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</w:p>
    <w:p w14:paraId="4F393903" w14:textId="5308AB52" w:rsidR="00E14FD9" w:rsidRDefault="00747408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0EA14913" wp14:editId="045535FE">
            <wp:extent cx="4737370" cy="1783911"/>
            <wp:effectExtent l="0" t="0" r="0" b="0"/>
            <wp:docPr id="34241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14310" name="Picture 34241431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40943" r="41782" b="35147"/>
                    <a:stretch/>
                  </pic:blipFill>
                  <pic:spPr bwMode="auto">
                    <a:xfrm>
                      <a:off x="0" y="0"/>
                      <a:ext cx="4737370" cy="178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FD9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br w:type="page"/>
      </w:r>
    </w:p>
    <w:p w14:paraId="5AC5040B" w14:textId="73F91C81" w:rsidR="00E14FD9" w:rsidRPr="00E14FD9" w:rsidRDefault="00E14FD9" w:rsidP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  <w:lastRenderedPageBreak/>
        <w:t>GTx11:</w:t>
      </w:r>
    </w:p>
    <w:p w14:paraId="0F0D8AB5" w14:textId="1B0980A4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FC1C2FE" w14:textId="48D77541" w:rsidR="00947872" w:rsidRDefault="00947872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0CBA159C" wp14:editId="6AB0C885">
            <wp:extent cx="5234940" cy="5337085"/>
            <wp:effectExtent l="0" t="0" r="0" b="0"/>
            <wp:docPr id="212195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53886" name="Picture 212195388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7" t="19400" r="45062" b="20075"/>
                    <a:stretch/>
                  </pic:blipFill>
                  <pic:spPr bwMode="auto">
                    <a:xfrm>
                      <a:off x="0" y="0"/>
                      <a:ext cx="5295237" cy="539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867F4" w14:textId="77777777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2879A913" w14:textId="6F919F5F" w:rsidR="00077383" w:rsidRP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GTx12:</w:t>
      </w:r>
    </w:p>
    <w:p w14:paraId="442EFEBC" w14:textId="6B445A96" w:rsidR="00077383" w:rsidRDefault="00077383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3115EBFE" w14:textId="1C870826" w:rsidR="00077383" w:rsidRDefault="004C62DC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350541A" wp14:editId="0327A995">
            <wp:extent cx="5104434" cy="1385741"/>
            <wp:effectExtent l="0" t="0" r="0" b="0"/>
            <wp:docPr id="13515913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91368" name="Picture 135159136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" t="26639" r="49833" b="50485"/>
                    <a:stretch/>
                  </pic:blipFill>
                  <pic:spPr bwMode="auto">
                    <a:xfrm>
                      <a:off x="0" y="0"/>
                      <a:ext cx="5189726" cy="140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7383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10B4092" w14:textId="77777777" w:rsidR="00077383" w:rsidRDefault="00077383" w:rsidP="0007738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GTx13:</w:t>
      </w:r>
    </w:p>
    <w:p w14:paraId="4893451D" w14:textId="77777777" w:rsidR="00E14FD9" w:rsidRDefault="00E14FD9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A450F51" w14:textId="231893C4" w:rsidR="00E14FD9" w:rsidRPr="00077383" w:rsidRDefault="004A4CAF" w:rsidP="00077383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en-US" w:eastAsia="en-GB"/>
        </w:rPr>
        <w:drawing>
          <wp:inline distT="0" distB="0" distL="0" distR="0" wp14:anchorId="78EE8671" wp14:editId="118F04A5">
            <wp:extent cx="5563677" cy="7852528"/>
            <wp:effectExtent l="0" t="0" r="0" b="0"/>
            <wp:docPr id="18989765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76541" name="Picture 189897654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7" t="19111" r="52793" b="16311"/>
                    <a:stretch/>
                  </pic:blipFill>
                  <pic:spPr bwMode="auto">
                    <a:xfrm>
                      <a:off x="0" y="0"/>
                      <a:ext cx="5629939" cy="794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B187" w14:textId="77777777" w:rsidR="00E14FD9" w:rsidRDefault="00E14FD9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3D8E6255" w14:textId="2B75C24F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7E15171" w14:textId="4F93503C" w:rsidR="00E14FD9" w:rsidRDefault="00947872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6E87A973" wp14:editId="0FF235A8">
            <wp:extent cx="4477732" cy="3183841"/>
            <wp:effectExtent l="0" t="0" r="0" b="0"/>
            <wp:docPr id="1673590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90192" name="Picture 167359019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1" t="15346" r="33878" b="21237"/>
                    <a:stretch/>
                  </pic:blipFill>
                  <pic:spPr bwMode="auto">
                    <a:xfrm>
                      <a:off x="0" y="0"/>
                      <a:ext cx="4739282" cy="336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61862" w14:textId="6A282A78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5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3560709" w14:textId="6FA66DA5" w:rsidR="00E14FD9" w:rsidRDefault="00B46712" w:rsidP="00E14FD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76A61AD1" wp14:editId="6D89E6FA">
            <wp:extent cx="4827691" cy="5147177"/>
            <wp:effectExtent l="0" t="0" r="0" b="0"/>
            <wp:docPr id="19847362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36207" name="Picture 198473620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6" t="28087" r="60853" b="29924"/>
                    <a:stretch/>
                  </pic:blipFill>
                  <pic:spPr bwMode="auto">
                    <a:xfrm>
                      <a:off x="0" y="0"/>
                      <a:ext cx="4842793" cy="516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927D" w14:textId="77777777" w:rsidR="00B46712" w:rsidRDefault="00B46712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5990935B" w14:textId="5A012F11" w:rsidR="00E14FD9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49E2DF17" w14:textId="6F974EB9" w:rsidR="00E14FD9" w:rsidRDefault="00947872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1CF48F2" wp14:editId="73A49489">
            <wp:extent cx="5712643" cy="6242000"/>
            <wp:effectExtent l="0" t="0" r="0" b="0"/>
            <wp:docPr id="9538596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59647" name="Picture 95385964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4" t="5502" r="35189" b="12539"/>
                    <a:stretch/>
                  </pic:blipFill>
                  <pic:spPr bwMode="auto">
                    <a:xfrm>
                      <a:off x="0" y="0"/>
                      <a:ext cx="5736807" cy="626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AB05B" w14:textId="77777777" w:rsidR="00E14FD9" w:rsidRDefault="00E14FD9">
      <w:pP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br w:type="page"/>
      </w:r>
    </w:p>
    <w:p w14:paraId="1BC8D329" w14:textId="77777777" w:rsidR="00BC6B52" w:rsidRDefault="00E14FD9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lastRenderedPageBreak/>
        <w:t>GTx1</w:t>
      </w:r>
      <w:r w:rsidR="00077383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7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:</w:t>
      </w:r>
    </w:p>
    <w:p w14:paraId="7ECC5317" w14:textId="0713C067" w:rsidR="00E14FD9" w:rsidRPr="00E14FD9" w:rsidRDefault="00BC6B52" w:rsidP="00E14FD9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28F6B567" wp14:editId="5A181021">
            <wp:extent cx="6123008" cy="7504134"/>
            <wp:effectExtent l="0" t="0" r="0" b="0"/>
            <wp:docPr id="8304926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92617" name="Picture 8304926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9" t="18843" r="55566" b="23194"/>
                    <a:stretch/>
                  </pic:blipFill>
                  <pic:spPr bwMode="auto">
                    <a:xfrm>
                      <a:off x="0" y="0"/>
                      <a:ext cx="6187836" cy="758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C2163" w14:textId="20143602" w:rsidR="00FD5A0A" w:rsidRPr="000E071A" w:rsidRDefault="00FD5A0A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417DD37D" w14:textId="5D31D705" w:rsidR="00FD5A0A" w:rsidRPr="000E071A" w:rsidRDefault="00FD5A0A" w:rsidP="005444B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 w:rsidR="00CE78BD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4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Phylogenetic trees of the BP-Pols in each family with structures of the corresponding sugar repeat units in SNFG format</w:t>
      </w:r>
      <w:r w:rsidR="002E735B"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visualized using </w:t>
      </w:r>
      <w:proofErr w:type="spellStart"/>
      <w:r w:rsidR="002E735B" w:rsidRPr="000E071A">
        <w:rPr>
          <w:rFonts w:ascii="Arial" w:hAnsi="Arial" w:cs="Arial"/>
          <w:color w:val="000000"/>
          <w:sz w:val="22"/>
          <w:szCs w:val="22"/>
          <w:lang w:val="en-US"/>
        </w:rPr>
        <w:t>iTOL</w:t>
      </w:r>
      <w:proofErr w:type="spellEnd"/>
      <w:r w:rsidRPr="000E071A">
        <w:rPr>
          <w:rFonts w:ascii="Arial" w:hAnsi="Arial" w:cs="Arial"/>
          <w:color w:val="000000"/>
          <w:sz w:val="22"/>
          <w:szCs w:val="22"/>
          <w:lang w:val="en-US"/>
        </w:rPr>
        <w:t>. The tree for GTxx4 is split in</w:t>
      </w:r>
      <w:r w:rsidR="00E14FD9">
        <w:rPr>
          <w:rFonts w:ascii="Arial" w:hAnsi="Arial" w:cs="Arial"/>
          <w:color w:val="000000"/>
          <w:sz w:val="22"/>
          <w:szCs w:val="22"/>
          <w:lang w:val="en-US"/>
        </w:rPr>
        <w:t xml:space="preserve"> three pages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 xml:space="preserve"> due to its size.</w:t>
      </w:r>
      <w:r w:rsidR="00747408">
        <w:rPr>
          <w:rFonts w:ascii="Arial" w:hAnsi="Arial" w:cs="Arial"/>
          <w:color w:val="000000"/>
          <w:sz w:val="22"/>
          <w:szCs w:val="22"/>
          <w:lang w:val="en-US"/>
        </w:rPr>
        <w:t xml:space="preserve"> No tree is shown for GTx10, because the two BP-Pol members with known repeat units have identical sequences.</w:t>
      </w:r>
    </w:p>
    <w:p w14:paraId="7DB99B94" w14:textId="77777777" w:rsidR="005603A5" w:rsidRDefault="005603A5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26E0AF46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  <w:sectPr w:rsidR="005603A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769FED" w14:textId="38EB767B" w:rsidR="005179FA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3C2D27A6" wp14:editId="64B69B10">
            <wp:extent cx="2773428" cy="2322745"/>
            <wp:effectExtent l="0" t="0" r="0" b="1905"/>
            <wp:docPr id="696991487" name="Picture 1" descr="A computer generated image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91487" name="Picture 1" descr="A computer generated image of a plan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548" cy="23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5F34" w14:textId="6E12EC8B" w:rsid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CAI34369 from GTxx7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(yellow)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7TPG from GTxx3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(green)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5.8 over 160 residues.</w:t>
      </w:r>
    </w:p>
    <w:p w14:paraId="59031E83" w14:textId="77777777" w:rsidR="005D5E08" w:rsidRPr="005179FA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C277F9E" w14:textId="7271DE35" w:rsidR="005603A5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15668028" wp14:editId="2B54DB23">
            <wp:extent cx="2773045" cy="2322424"/>
            <wp:effectExtent l="0" t="0" r="0" b="1905"/>
            <wp:docPr id="972832638" name="Picture 2" descr="A computer generated image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32638" name="Picture 2" descr="A computer generated image of a dna molecu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22" cy="23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D31E" w14:textId="14445111" w:rsidR="005D5E08" w:rsidRP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  <w:sectPr w:rsidR="005D5E08" w:rsidRPr="005D5E08" w:rsidSect="004B13A4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5D5E08">
        <w:rPr>
          <w:rFonts w:ascii="Arial" w:hAnsi="Arial" w:cs="Arial"/>
          <w:color w:val="000000"/>
          <w:sz w:val="18"/>
          <w:szCs w:val="18"/>
          <w:lang w:val="en-US"/>
        </w:rPr>
        <w:t>7TPG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from GTxx3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(green)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AAM27615.1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>
        <w:rPr>
          <w:rFonts w:ascii="Arial" w:hAnsi="Arial" w:cs="Arial"/>
          <w:color w:val="000000"/>
          <w:sz w:val="18"/>
          <w:szCs w:val="18"/>
          <w:lang w:val="en-US"/>
        </w:rPr>
        <w:t>from GTxx8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(pink)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5.3 over 192 residues</w:t>
      </w:r>
    </w:p>
    <w:p w14:paraId="1BD3F24B" w14:textId="77777777" w:rsidR="005603A5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5A1AF243" w14:textId="77777777" w:rsidR="004B13A4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F5CEC44" wp14:editId="51F846E8">
            <wp:extent cx="2797227" cy="2342678"/>
            <wp:effectExtent l="0" t="0" r="0" b="0"/>
            <wp:docPr id="1067172149" name="Picture 3" descr="A computer generated image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72149" name="Picture 3" descr="A computer generated image of a bunch of spirals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525" cy="23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34B6" w14:textId="4DC0826D" w:rsidR="005D5E08" w:rsidRDefault="005D5E08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AAM27615.1 from GTxx8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(pink)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CAI34254.1 from GTx</w:t>
      </w:r>
      <w:r w:rsidR="00DE6559">
        <w:rPr>
          <w:rFonts w:ascii="Arial" w:hAnsi="Arial" w:cs="Arial"/>
          <w:color w:val="000000"/>
          <w:sz w:val="18"/>
          <w:szCs w:val="18"/>
          <w:lang w:val="en-US"/>
        </w:rPr>
        <w:t>x9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(grey)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5.4 over 232 residues.</w:t>
      </w:r>
    </w:p>
    <w:p w14:paraId="2A2953ED" w14:textId="7777777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2FC32578" w14:textId="7777777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631680E" w14:textId="77777777" w:rsidR="00512256" w:rsidRDefault="00512256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2370C68D" w14:textId="77777777" w:rsidR="00512256" w:rsidRDefault="00512256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4ED38579" w14:textId="77777777" w:rsidR="00512256" w:rsidRDefault="00512256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629C8D5" w14:textId="77777777" w:rsidR="00512256" w:rsidRDefault="00512256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0DAB2B75" w14:textId="387DD7FB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lastRenderedPageBreak/>
        <w:drawing>
          <wp:inline distT="0" distB="0" distL="0" distR="0" wp14:anchorId="6AF5F095" wp14:editId="3FF94D77">
            <wp:extent cx="2796923" cy="2342423"/>
            <wp:effectExtent l="0" t="0" r="0" b="0"/>
            <wp:docPr id="1373818546" name="Picture 4" descr="A close-up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18546" name="Picture 4" descr="A close-up of a computer generated imag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259" cy="240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5330" w14:textId="7E6041FA" w:rsidR="00DE6559" w:rsidRDefault="00DE6559" w:rsidP="00DE655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>CAI34254.1 from GTxx9</w:t>
      </w:r>
      <w:r w:rsidR="00AD2ABF"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(grey) </w:t>
      </w:r>
      <w:r w:rsidR="00AD2ABF">
        <w:rPr>
          <w:rFonts w:ascii="Arial" w:hAnsi="Arial" w:cs="Arial"/>
          <w:color w:val="000000"/>
          <w:sz w:val="18"/>
          <w:szCs w:val="18"/>
          <w:lang w:val="en-US"/>
        </w:rPr>
        <w:t>and CAI34124.1 from GTx10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(blue)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 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5.7 over 208 residues.</w:t>
      </w:r>
    </w:p>
    <w:p w14:paraId="51C7B934" w14:textId="7777777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3246F133" w14:textId="4DC5A696" w:rsidR="00DE6559" w:rsidRPr="005D5E08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  <w:sectPr w:rsidR="00DE6559" w:rsidRPr="005D5E08" w:rsidSect="004B13A4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290713D" w14:textId="0068355C" w:rsidR="005603A5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38D3CBE9" wp14:editId="4E8D6DCB">
            <wp:extent cx="2797227" cy="2342678"/>
            <wp:effectExtent l="0" t="0" r="0" b="0"/>
            <wp:docPr id="612785725" name="Picture 5" descr="A close up of a bunch of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85725" name="Picture 5" descr="A close up of a bunch of spirals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48" cy="238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06C1" w14:textId="2564B5F2" w:rsidR="00884BF6" w:rsidRDefault="00AD2ABF" w:rsidP="00884BF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CAI34124.1 from GTx10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(blue) </w:t>
      </w: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and BAQ02088.1 from 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GTx11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(orange)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="001304BB">
        <w:rPr>
          <w:rFonts w:ascii="Arial" w:hAnsi="Arial" w:cs="Arial"/>
          <w:color w:val="000000"/>
          <w:sz w:val="18"/>
          <w:szCs w:val="18"/>
          <w:lang w:val="en-US"/>
        </w:rPr>
        <w:t>:</w:t>
      </w:r>
      <w:r w:rsidR="00884BF6">
        <w:rPr>
          <w:rFonts w:ascii="Arial" w:hAnsi="Arial" w:cs="Arial"/>
          <w:color w:val="000000"/>
          <w:sz w:val="18"/>
          <w:szCs w:val="18"/>
          <w:lang w:val="en-US"/>
        </w:rPr>
        <w:t xml:space="preserve"> 5.9 over 144 residues.</w:t>
      </w:r>
    </w:p>
    <w:p w14:paraId="33DE3BAA" w14:textId="7B33D4C7" w:rsid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79ACEC97" w14:textId="77777777" w:rsidR="00DE6559" w:rsidRPr="00DE6559" w:rsidRDefault="00DE6559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4927566" w14:textId="27B82B46" w:rsidR="005603A5" w:rsidRPr="00DE6559" w:rsidRDefault="005603A5" w:rsidP="005603A5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5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impositions of representative </w:t>
      </w:r>
      <w:r w:rsidR="00DE6559">
        <w:rPr>
          <w:rFonts w:ascii="Arial" w:hAnsi="Arial" w:cs="Arial"/>
          <w:color w:val="000000"/>
          <w:sz w:val="22"/>
          <w:szCs w:val="22"/>
          <w:lang w:val="en-US"/>
        </w:rPr>
        <w:t>members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from each family in clan GT-C</w:t>
      </w:r>
      <w:r w:rsidRPr="005603A5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B1</w:t>
      </w:r>
      <w:r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.</w:t>
      </w:r>
      <w:r w:rsidR="00DE6559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 </w:t>
      </w:r>
      <w:r w:rsidR="00DE6559"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 w:rsidR="00DE6559"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 w:rsidR="00DE6559">
        <w:rPr>
          <w:rFonts w:ascii="Arial" w:hAnsi="Arial" w:cs="Arial"/>
          <w:color w:val="000000"/>
          <w:sz w:val="22"/>
          <w:szCs w:val="22"/>
          <w:lang w:val="en-US"/>
        </w:rPr>
        <w:t xml:space="preserve"> models except for 7TPG.</w:t>
      </w:r>
    </w:p>
    <w:p w14:paraId="61B125A3" w14:textId="77777777" w:rsidR="00512256" w:rsidRDefault="00512256">
      <w:pPr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2F318B64" w14:textId="04E69660" w:rsidR="00D71936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1D238FC8" wp14:editId="5B3D779D">
            <wp:extent cx="2634807" cy="2206651"/>
            <wp:effectExtent l="0" t="0" r="0" b="3175"/>
            <wp:docPr id="1138177829" name="Picture 6" descr="A computer generated image of a pla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77829" name="Picture 6" descr="A computer generated image of a plant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990" cy="222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FED6" w14:textId="757AAD74" w:rsidR="001304BB" w:rsidRPr="00BF5C57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BAQ02224.1 from GTx17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(green)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AHB32411.1 from GTx12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(teal)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</w:t>
      </w:r>
      <w:r w:rsidRPr="00BF5C57">
        <w:rPr>
          <w:rFonts w:ascii="Arial" w:hAnsi="Arial" w:cs="Arial"/>
          <w:color w:val="000000"/>
          <w:sz w:val="18"/>
          <w:szCs w:val="18"/>
          <w:lang w:val="en-US"/>
        </w:rPr>
        <w:t>: 4.9 over 168 residues.</w:t>
      </w:r>
    </w:p>
    <w:p w14:paraId="6FB5B8F1" w14:textId="77777777" w:rsidR="001304BB" w:rsidRPr="00BF5C57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2B0AB28D" w14:textId="4E1927B6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da-DK"/>
        </w:rPr>
      </w:pPr>
      <w:r>
        <w:rPr>
          <w:rFonts w:ascii="Arial" w:hAnsi="Arial" w:cs="Arial"/>
          <w:noProof/>
          <w:color w:val="000000"/>
          <w:sz w:val="18"/>
          <w:szCs w:val="18"/>
          <w:lang w:val="da-DK"/>
          <w14:ligatures w14:val="standardContextual"/>
        </w:rPr>
        <w:drawing>
          <wp:inline distT="0" distB="0" distL="0" distR="0" wp14:anchorId="3615420A" wp14:editId="59DBDD0C">
            <wp:extent cx="2652854" cy="2221765"/>
            <wp:effectExtent l="0" t="0" r="1905" b="1270"/>
            <wp:docPr id="402295957" name="Picture 7" descr="A computer generated image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95957" name="Picture 7" descr="A computer generated image of a molecu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84" cy="22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F345" w14:textId="3D5872E0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AHB32411.1 from GTx12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(teal)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CAI32823.1 from GTx13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(red)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5.2 over 328 residues.</w:t>
      </w:r>
    </w:p>
    <w:p w14:paraId="68F7EB59" w14:textId="77777777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F927483" w14:textId="17580D47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28020E2C" wp14:editId="06FC2BC3">
            <wp:extent cx="2670901" cy="2236880"/>
            <wp:effectExtent l="0" t="0" r="0" b="0"/>
            <wp:docPr id="1810474811" name="Picture 8" descr="A close-up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74811" name="Picture 8" descr="A close-up of a dna molecu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611" cy="22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FCF2" w14:textId="4650F008" w:rsidR="001304BB" w:rsidRDefault="001304BB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CAI32823.1 from GTx13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(red)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AAT77177.1 from GTx14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(yellow)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4.9 over 232 residues.</w:t>
      </w:r>
    </w:p>
    <w:p w14:paraId="592D3EFD" w14:textId="0FA92BB5" w:rsidR="0033059D" w:rsidRPr="001304BB" w:rsidRDefault="0033059D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lastRenderedPageBreak/>
        <w:drawing>
          <wp:inline distT="0" distB="0" distL="0" distR="0" wp14:anchorId="67FE7A8B" wp14:editId="2BE5E57A">
            <wp:extent cx="2670468" cy="2236517"/>
            <wp:effectExtent l="0" t="0" r="0" b="0"/>
            <wp:docPr id="837679799" name="Picture 9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79799" name="Picture 9" descr="A close-up of a molecu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261" cy="22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7D60" w14:textId="5D037C1C" w:rsidR="001304BB" w:rsidRDefault="0033059D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AAT77177.1 from GTx14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(yellow)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AAM27801.1 from GTx15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(purple)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4.7 over 200 residues.</w:t>
      </w:r>
    </w:p>
    <w:p w14:paraId="496A4C8B" w14:textId="77777777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4A84A25A" w14:textId="0F808335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5036373C" wp14:editId="30D99B4A">
            <wp:extent cx="2679925" cy="2244437"/>
            <wp:effectExtent l="0" t="0" r="0" b="3810"/>
            <wp:docPr id="781993546" name="Picture 10" descr="A close-up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93546" name="Picture 10" descr="A close-up of a structur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108" cy="22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C90A" w14:textId="7C835434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AAM27801.1 from GTx15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(purple)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CAI32772.1 from GTx16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(grey)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5.8 over 184 residues.</w:t>
      </w:r>
    </w:p>
    <w:p w14:paraId="5294221C" w14:textId="77777777" w:rsidR="00D67CF1" w:rsidRPr="001304BB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544D5745" w14:textId="0F4AD63A" w:rsidR="001304BB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drawing>
          <wp:inline distT="0" distB="0" distL="0" distR="0" wp14:anchorId="4509204C" wp14:editId="180DD12C">
            <wp:extent cx="2688947" cy="2251993"/>
            <wp:effectExtent l="0" t="0" r="3810" b="0"/>
            <wp:docPr id="1690471985" name="Picture 11" descr="A close-up of several spir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1985" name="Picture 11" descr="A close-up of several spirals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466" cy="22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6E7" w14:textId="14A13461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CAI32772.1 from GTx16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(grey)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ACH50550.1 from GTxx2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(turquoise)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5.5 over 360 residues.</w:t>
      </w:r>
    </w:p>
    <w:p w14:paraId="14718B2C" w14:textId="77777777" w:rsidR="00D67CF1" w:rsidRDefault="00D67CF1" w:rsidP="0051225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63FDCD1B" w14:textId="55C7249E" w:rsidR="00CD723F" w:rsidRDefault="00512256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6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 w:rsidRPr="005603A5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B</w:t>
      </w:r>
      <w:r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2.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>
        <w:rPr>
          <w:rFonts w:ascii="Arial" w:hAnsi="Arial" w:cs="Arial"/>
          <w:color w:val="000000"/>
          <w:sz w:val="22"/>
          <w:szCs w:val="22"/>
          <w:lang w:val="en-US"/>
        </w:rPr>
        <w:t xml:space="preserve"> models.</w:t>
      </w:r>
    </w:p>
    <w:p w14:paraId="53D4AC2C" w14:textId="77777777" w:rsidR="00CD723F" w:rsidRDefault="00CD723F">
      <w:pPr>
        <w:rPr>
          <w:rFonts w:ascii="Arial" w:eastAsia="Times New Roman" w:hAnsi="Arial" w:cs="Arial"/>
          <w:color w:val="000000"/>
          <w:kern w:val="0"/>
          <w:sz w:val="22"/>
          <w:szCs w:val="22"/>
          <w:lang w:val="en-US"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5914569F" w14:textId="06BA0EB5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7106DA20" wp14:editId="58069988">
            <wp:extent cx="2788542" cy="2335404"/>
            <wp:effectExtent l="0" t="0" r="5715" b="1905"/>
            <wp:docPr id="335954154" name="Picture 12" descr="A close up of a dna molec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54154" name="Picture 12" descr="A close up of a dna molecule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679" cy="23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B5CA" w14:textId="7AB2AA39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AHB32861.1 from GTxx4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(blue)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BAQ01641.1 from GTxx5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(gold)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RMSD: 4.4 over 200 residues.</w:t>
      </w:r>
    </w:p>
    <w:p w14:paraId="1C4253FD" w14:textId="77777777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</w:p>
    <w:p w14:paraId="16ECDBB2" w14:textId="26270C11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noProof/>
          <w:color w:val="000000"/>
          <w:sz w:val="18"/>
          <w:szCs w:val="18"/>
          <w:lang w:val="en-US"/>
          <w14:ligatures w14:val="standardContextual"/>
        </w:rPr>
        <w:drawing>
          <wp:inline distT="0" distB="0" distL="0" distR="0" wp14:anchorId="4306AE89" wp14:editId="55C334BD">
            <wp:extent cx="2779180" cy="2327563"/>
            <wp:effectExtent l="0" t="0" r="2540" b="0"/>
            <wp:docPr id="1920230560" name="Picture 13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30560" name="Picture 13" descr="A close up of a plan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389" cy="2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3E02" w14:textId="17670A15" w:rsidR="00CD723F" w:rsidRP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18"/>
          <w:szCs w:val="18"/>
          <w:lang w:val="en-US"/>
        </w:rPr>
      </w:pPr>
      <w:r>
        <w:rPr>
          <w:rFonts w:ascii="Arial" w:hAnsi="Arial" w:cs="Arial"/>
          <w:color w:val="000000"/>
          <w:sz w:val="18"/>
          <w:szCs w:val="18"/>
          <w:lang w:val="en-US"/>
        </w:rPr>
        <w:t xml:space="preserve">BAQ01641.1 from GTxx5 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(gold) </w:t>
      </w:r>
      <w:r>
        <w:rPr>
          <w:rFonts w:ascii="Arial" w:hAnsi="Arial" w:cs="Arial"/>
          <w:color w:val="000000"/>
          <w:sz w:val="18"/>
          <w:szCs w:val="18"/>
          <w:lang w:val="en-US"/>
        </w:rPr>
        <w:t>and ADI43271.1 from GTxx6</w:t>
      </w:r>
      <w:r w:rsidR="00BF5C57">
        <w:rPr>
          <w:rFonts w:ascii="Arial" w:hAnsi="Arial" w:cs="Arial"/>
          <w:color w:val="000000"/>
          <w:sz w:val="18"/>
          <w:szCs w:val="18"/>
          <w:lang w:val="en-US"/>
        </w:rPr>
        <w:t xml:space="preserve"> (green)</w:t>
      </w:r>
      <w:r>
        <w:rPr>
          <w:rFonts w:ascii="Arial" w:hAnsi="Arial" w:cs="Arial"/>
          <w:color w:val="000000"/>
          <w:sz w:val="18"/>
          <w:szCs w:val="18"/>
          <w:lang w:val="en-US"/>
        </w:rPr>
        <w:t>. RMSD 5.7 over 352 residues.</w:t>
      </w:r>
    </w:p>
    <w:p w14:paraId="5E2DC7F2" w14:textId="77777777" w:rsidR="00CD723F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0DDE79B" w14:textId="04BA641D" w:rsidR="00CD723F" w:rsidRPr="00DE6559" w:rsidRDefault="00CD723F" w:rsidP="00CD723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Fig.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7</w:t>
      </w:r>
      <w:r w:rsidRPr="000E071A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.</w:t>
      </w:r>
      <w:r w:rsidRPr="000E071A">
        <w:rPr>
          <w:rFonts w:ascii="Arial" w:hAnsi="Arial" w:cs="Arial"/>
          <w:color w:val="000000"/>
          <w:sz w:val="22"/>
          <w:szCs w:val="22"/>
          <w:lang w:val="en-US"/>
        </w:rPr>
        <w:t> </w:t>
      </w:r>
      <w:r w:rsidRPr="00CE78BD">
        <w:rPr>
          <w:rFonts w:ascii="Arial" w:hAnsi="Arial" w:cs="Arial"/>
          <w:color w:val="000000"/>
          <w:sz w:val="22"/>
          <w:szCs w:val="22"/>
          <w:lang w:val="en-US"/>
        </w:rPr>
        <w:t>Structural super</w:t>
      </w:r>
      <w:r>
        <w:rPr>
          <w:rFonts w:ascii="Arial" w:hAnsi="Arial" w:cs="Arial"/>
          <w:color w:val="000000"/>
          <w:sz w:val="22"/>
          <w:szCs w:val="22"/>
          <w:lang w:val="en-US"/>
        </w:rPr>
        <w:t>impositions of representative members from each family in clan GT-C</w:t>
      </w:r>
      <w:r w:rsidRPr="005603A5"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>B</w:t>
      </w:r>
      <w:r>
        <w:rPr>
          <w:rFonts w:ascii="Arial" w:hAnsi="Arial" w:cs="Arial"/>
          <w:color w:val="000000"/>
          <w:sz w:val="22"/>
          <w:szCs w:val="22"/>
          <w:vertAlign w:val="subscript"/>
          <w:lang w:val="en-US"/>
        </w:rPr>
        <w:t xml:space="preserve">3.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All structures are </w:t>
      </w:r>
      <w:proofErr w:type="spellStart"/>
      <w:r>
        <w:rPr>
          <w:rFonts w:ascii="Arial" w:hAnsi="Arial" w:cs="Arial"/>
          <w:color w:val="000000"/>
          <w:sz w:val="22"/>
          <w:szCs w:val="22"/>
          <w:lang w:val="en-US"/>
        </w:rPr>
        <w:t>AlphaFold</w:t>
      </w:r>
      <w:proofErr w:type="spellEnd"/>
      <w:r>
        <w:rPr>
          <w:rFonts w:ascii="Arial" w:hAnsi="Arial" w:cs="Arial"/>
          <w:color w:val="000000"/>
          <w:sz w:val="22"/>
          <w:szCs w:val="22"/>
          <w:lang w:val="en-US"/>
        </w:rPr>
        <w:t xml:space="preserve"> models.</w:t>
      </w:r>
    </w:p>
    <w:p w14:paraId="48A0A42D" w14:textId="77777777" w:rsidR="00512256" w:rsidRPr="00DE6559" w:rsidRDefault="00512256" w:rsidP="0051225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7749DE93" w14:textId="06D4FC51" w:rsidR="00FC6634" w:rsidRPr="00591C7B" w:rsidRDefault="00FC6634" w:rsidP="00FC6634">
      <w:pPr>
        <w:rPr>
          <w:rFonts w:ascii="Arial" w:hAnsi="Arial" w:cs="Arial"/>
          <w:color w:val="000000"/>
          <w:sz w:val="22"/>
          <w:szCs w:val="22"/>
          <w:lang w:val="en-US"/>
        </w:rPr>
      </w:pPr>
    </w:p>
    <w:sectPr w:rsidR="00FC6634" w:rsidRPr="00591C7B" w:rsidSect="005603A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2A0149" w14:textId="77777777" w:rsidR="00C82D97" w:rsidRDefault="00C82D97" w:rsidP="00C6319A">
      <w:r>
        <w:separator/>
      </w:r>
    </w:p>
  </w:endnote>
  <w:endnote w:type="continuationSeparator" w:id="0">
    <w:p w14:paraId="7B39CB35" w14:textId="77777777" w:rsidR="00C82D97" w:rsidRDefault="00C82D97" w:rsidP="00C63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F6FB89" w14:textId="77777777" w:rsidR="00C82D97" w:rsidRDefault="00C82D97" w:rsidP="00C6319A">
      <w:r>
        <w:separator/>
      </w:r>
    </w:p>
  </w:footnote>
  <w:footnote w:type="continuationSeparator" w:id="0">
    <w:p w14:paraId="7909E0A9" w14:textId="77777777" w:rsidR="00C82D97" w:rsidRDefault="00C82D97" w:rsidP="00C6319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E1E"/>
    <w:rsid w:val="00004E1E"/>
    <w:rsid w:val="00053B1E"/>
    <w:rsid w:val="00077383"/>
    <w:rsid w:val="000B6C89"/>
    <w:rsid w:val="000B7481"/>
    <w:rsid w:val="000E071A"/>
    <w:rsid w:val="000F3DE4"/>
    <w:rsid w:val="001134CD"/>
    <w:rsid w:val="00115108"/>
    <w:rsid w:val="001304BB"/>
    <w:rsid w:val="001343F2"/>
    <w:rsid w:val="00143FE6"/>
    <w:rsid w:val="001B61DF"/>
    <w:rsid w:val="001E68C7"/>
    <w:rsid w:val="002019D3"/>
    <w:rsid w:val="002119D6"/>
    <w:rsid w:val="00273128"/>
    <w:rsid w:val="002E735B"/>
    <w:rsid w:val="002F6F62"/>
    <w:rsid w:val="00310B96"/>
    <w:rsid w:val="003211C2"/>
    <w:rsid w:val="0033059D"/>
    <w:rsid w:val="00383CF4"/>
    <w:rsid w:val="003C50FF"/>
    <w:rsid w:val="00422ABD"/>
    <w:rsid w:val="00450CDD"/>
    <w:rsid w:val="00490304"/>
    <w:rsid w:val="0049653C"/>
    <w:rsid w:val="004A4CAF"/>
    <w:rsid w:val="004B13A4"/>
    <w:rsid w:val="004C62DC"/>
    <w:rsid w:val="004E5577"/>
    <w:rsid w:val="00512256"/>
    <w:rsid w:val="005179FA"/>
    <w:rsid w:val="005444B3"/>
    <w:rsid w:val="00553BC9"/>
    <w:rsid w:val="005603A5"/>
    <w:rsid w:val="00591C7B"/>
    <w:rsid w:val="00594CD4"/>
    <w:rsid w:val="005D5E08"/>
    <w:rsid w:val="005E07E3"/>
    <w:rsid w:val="00631EBB"/>
    <w:rsid w:val="00656F19"/>
    <w:rsid w:val="00677A03"/>
    <w:rsid w:val="00724001"/>
    <w:rsid w:val="00747408"/>
    <w:rsid w:val="007A2E9A"/>
    <w:rsid w:val="007A753F"/>
    <w:rsid w:val="007E1CE4"/>
    <w:rsid w:val="00884BF6"/>
    <w:rsid w:val="008E33A1"/>
    <w:rsid w:val="00947872"/>
    <w:rsid w:val="00960167"/>
    <w:rsid w:val="009618BA"/>
    <w:rsid w:val="00974611"/>
    <w:rsid w:val="009D6B7C"/>
    <w:rsid w:val="00AB38B2"/>
    <w:rsid w:val="00AD2ABF"/>
    <w:rsid w:val="00AF1553"/>
    <w:rsid w:val="00B1077D"/>
    <w:rsid w:val="00B26ED9"/>
    <w:rsid w:val="00B46712"/>
    <w:rsid w:val="00BA5D5E"/>
    <w:rsid w:val="00BC505A"/>
    <w:rsid w:val="00BC6B52"/>
    <w:rsid w:val="00BF5C57"/>
    <w:rsid w:val="00BF79CF"/>
    <w:rsid w:val="00C2725F"/>
    <w:rsid w:val="00C6319A"/>
    <w:rsid w:val="00C82A24"/>
    <w:rsid w:val="00C82D97"/>
    <w:rsid w:val="00CD7122"/>
    <w:rsid w:val="00CD723F"/>
    <w:rsid w:val="00CE78BD"/>
    <w:rsid w:val="00D060A5"/>
    <w:rsid w:val="00D67CF1"/>
    <w:rsid w:val="00D71936"/>
    <w:rsid w:val="00DA07EB"/>
    <w:rsid w:val="00DA7056"/>
    <w:rsid w:val="00DB1C50"/>
    <w:rsid w:val="00DE6559"/>
    <w:rsid w:val="00E14FD9"/>
    <w:rsid w:val="00E5083C"/>
    <w:rsid w:val="00E8562F"/>
    <w:rsid w:val="00E9013E"/>
    <w:rsid w:val="00EA559B"/>
    <w:rsid w:val="00F0417E"/>
    <w:rsid w:val="00F13DBA"/>
    <w:rsid w:val="00F60D0C"/>
    <w:rsid w:val="00FC6634"/>
    <w:rsid w:val="00FD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958B6"/>
  <w15:chartTrackingRefBased/>
  <w15:docId w15:val="{1E489DD5-8FFB-1B4C-A3F1-709E7D21E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82A2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5444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444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44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50FF"/>
    <w:rPr>
      <w:color w:val="954F72"/>
      <w:u w:val="single"/>
    </w:rPr>
  </w:style>
  <w:style w:type="paragraph" w:customStyle="1" w:styleId="msonormal0">
    <w:name w:val="msonormal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xl66">
    <w:name w:val="xl66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7">
    <w:name w:val="xl67"/>
    <w:basedOn w:val="Normal"/>
    <w:rsid w:val="003C50FF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4">
    <w:name w:val="xl64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customStyle="1" w:styleId="xl65">
    <w:name w:val="xl65"/>
    <w:basedOn w:val="Normal"/>
    <w:rsid w:val="00422ABD"/>
    <w:pPr>
      <w:spacing w:before="100" w:beforeAutospacing="1" w:after="100" w:afterAutospacing="1"/>
    </w:pPr>
    <w:rPr>
      <w:rFonts w:ascii="Times New Roman" w:eastAsia="Times New Roman" w:hAnsi="Times New Roman" w:cs="Times New Roman"/>
      <w:b/>
      <w:bCs/>
      <w:kern w:val="0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319A"/>
  </w:style>
  <w:style w:type="paragraph" w:styleId="Footer">
    <w:name w:val="footer"/>
    <w:basedOn w:val="Normal"/>
    <w:link w:val="FooterChar"/>
    <w:uiPriority w:val="99"/>
    <w:unhideWhenUsed/>
    <w:rsid w:val="00C6319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31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png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emf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502</Words>
  <Characters>2863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3</cp:revision>
  <cp:lastPrinted>2023-12-10T19:59:00Z</cp:lastPrinted>
  <dcterms:created xsi:type="dcterms:W3CDTF">2023-12-10T19:59:00Z</dcterms:created>
  <dcterms:modified xsi:type="dcterms:W3CDTF">2023-12-10T20:15:00Z</dcterms:modified>
</cp:coreProperties>
</file>